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907" w:type="dxa"/>
        <w:tblLook w:val="04A0" w:firstRow="1" w:lastRow="0" w:firstColumn="1" w:lastColumn="0" w:noHBand="0" w:noVBand="1"/>
      </w:tblPr>
      <w:tblGrid>
        <w:gridCol w:w="3936"/>
        <w:gridCol w:w="853"/>
        <w:gridCol w:w="851"/>
        <w:gridCol w:w="850"/>
        <w:gridCol w:w="1417"/>
      </w:tblGrid>
      <w:tr w:rsidR="000626E0" w:rsidRPr="000626E0" w14:paraId="6C40A44D" w14:textId="77777777" w:rsidTr="00FB1CFE">
        <w:tc>
          <w:tcPr>
            <w:tcW w:w="3936" w:type="dxa"/>
          </w:tcPr>
          <w:p w14:paraId="6517A864" w14:textId="77777777" w:rsidR="000626E0" w:rsidRPr="00FB1CFE" w:rsidRDefault="000626E0">
            <w:pPr>
              <w:rPr>
                <w:b/>
                <w:sz w:val="28"/>
                <w:szCs w:val="28"/>
              </w:rPr>
            </w:pPr>
            <w:r w:rsidRPr="00FB1CFE">
              <w:rPr>
                <w:b/>
                <w:sz w:val="28"/>
                <w:szCs w:val="28"/>
              </w:rPr>
              <w:t>Breed</w:t>
            </w:r>
          </w:p>
        </w:tc>
        <w:tc>
          <w:tcPr>
            <w:tcW w:w="853" w:type="dxa"/>
          </w:tcPr>
          <w:p w14:paraId="57A3EF53" w14:textId="77777777" w:rsidR="000626E0" w:rsidRPr="00FB1CFE" w:rsidRDefault="000626E0" w:rsidP="00FB1CFE">
            <w:pPr>
              <w:jc w:val="center"/>
              <w:rPr>
                <w:b/>
                <w:sz w:val="28"/>
                <w:szCs w:val="28"/>
              </w:rPr>
            </w:pPr>
            <w:r w:rsidRPr="00FB1CFE">
              <w:rPr>
                <w:b/>
                <w:sz w:val="28"/>
                <w:szCs w:val="28"/>
              </w:rPr>
              <w:t>Adult</w:t>
            </w:r>
          </w:p>
        </w:tc>
        <w:tc>
          <w:tcPr>
            <w:tcW w:w="851" w:type="dxa"/>
          </w:tcPr>
          <w:p w14:paraId="47212BAD" w14:textId="77777777" w:rsidR="000626E0" w:rsidRPr="00FB1CFE" w:rsidRDefault="000626E0" w:rsidP="00FB1CFE">
            <w:pPr>
              <w:jc w:val="center"/>
              <w:rPr>
                <w:b/>
                <w:sz w:val="28"/>
                <w:szCs w:val="28"/>
              </w:rPr>
            </w:pPr>
            <w:r w:rsidRPr="00FB1CFE">
              <w:rPr>
                <w:b/>
                <w:sz w:val="28"/>
                <w:szCs w:val="28"/>
              </w:rPr>
              <w:t>5/8</w:t>
            </w:r>
          </w:p>
        </w:tc>
        <w:tc>
          <w:tcPr>
            <w:tcW w:w="850" w:type="dxa"/>
          </w:tcPr>
          <w:p w14:paraId="5E957499" w14:textId="77777777" w:rsidR="000626E0" w:rsidRPr="00FB1CFE" w:rsidRDefault="000626E0" w:rsidP="00FB1CFE">
            <w:pPr>
              <w:jc w:val="center"/>
              <w:rPr>
                <w:b/>
                <w:sz w:val="28"/>
                <w:szCs w:val="28"/>
              </w:rPr>
            </w:pPr>
            <w:r w:rsidRPr="00FB1CFE">
              <w:rPr>
                <w:b/>
                <w:sz w:val="28"/>
                <w:szCs w:val="28"/>
              </w:rPr>
              <w:t>u/</w:t>
            </w:r>
            <w:r w:rsidR="00FB1CF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26A6E8E0" w14:textId="77777777" w:rsidR="000626E0" w:rsidRPr="00FB1CFE" w:rsidRDefault="000626E0" w:rsidP="00FB1CFE">
            <w:pPr>
              <w:jc w:val="center"/>
              <w:rPr>
                <w:b/>
                <w:sz w:val="28"/>
                <w:szCs w:val="28"/>
              </w:rPr>
            </w:pPr>
            <w:r w:rsidRPr="00FB1CFE">
              <w:rPr>
                <w:b/>
                <w:sz w:val="28"/>
                <w:szCs w:val="28"/>
              </w:rPr>
              <w:t>Any Age</w:t>
            </w:r>
          </w:p>
        </w:tc>
      </w:tr>
      <w:tr w:rsidR="00FB1CFE" w14:paraId="39793B32" w14:textId="77777777" w:rsidTr="00FB1CFE">
        <w:tc>
          <w:tcPr>
            <w:tcW w:w="3936" w:type="dxa"/>
            <w:shd w:val="clear" w:color="auto" w:fill="C4BC96" w:themeFill="background2" w:themeFillShade="BF"/>
          </w:tcPr>
          <w:p w14:paraId="06EC1064" w14:textId="77777777" w:rsidR="00FB1CFE" w:rsidRPr="00FB1CFE" w:rsidRDefault="00FB1CFE">
            <w:pPr>
              <w:rPr>
                <w:b/>
                <w:sz w:val="24"/>
                <w:szCs w:val="24"/>
              </w:rPr>
            </w:pPr>
            <w:r w:rsidRPr="00FB1CFE">
              <w:rPr>
                <w:b/>
                <w:sz w:val="24"/>
                <w:szCs w:val="24"/>
              </w:rPr>
              <w:t>Full Standard:</w:t>
            </w:r>
          </w:p>
        </w:tc>
        <w:tc>
          <w:tcPr>
            <w:tcW w:w="3971" w:type="dxa"/>
            <w:gridSpan w:val="4"/>
            <w:shd w:val="clear" w:color="auto" w:fill="C4BC96" w:themeFill="background2" w:themeFillShade="BF"/>
          </w:tcPr>
          <w:p w14:paraId="293D8DE4" w14:textId="77777777" w:rsidR="00FB1CFE" w:rsidRDefault="00FB1CFE"/>
        </w:tc>
      </w:tr>
      <w:tr w:rsidR="00A649D0" w14:paraId="3AEF38D9" w14:textId="77777777" w:rsidTr="00FB1CFE">
        <w:tc>
          <w:tcPr>
            <w:tcW w:w="3936" w:type="dxa"/>
          </w:tcPr>
          <w:p w14:paraId="7AE0BF0F" w14:textId="77777777" w:rsidR="00A649D0" w:rsidRDefault="00A649D0" w:rsidP="004215D8">
            <w:r>
              <w:t>Satin Solid</w:t>
            </w:r>
          </w:p>
        </w:tc>
        <w:tc>
          <w:tcPr>
            <w:tcW w:w="853" w:type="dxa"/>
          </w:tcPr>
          <w:p w14:paraId="1B0E90BF" w14:textId="77777777" w:rsidR="00A649D0" w:rsidRDefault="00A649D0">
            <w:r>
              <w:t>1</w:t>
            </w:r>
          </w:p>
        </w:tc>
        <w:tc>
          <w:tcPr>
            <w:tcW w:w="851" w:type="dxa"/>
          </w:tcPr>
          <w:p w14:paraId="18D3B140" w14:textId="77777777" w:rsidR="00A649D0" w:rsidRDefault="00A649D0">
            <w:r>
              <w:t>2</w:t>
            </w:r>
          </w:p>
        </w:tc>
        <w:tc>
          <w:tcPr>
            <w:tcW w:w="850" w:type="dxa"/>
          </w:tcPr>
          <w:p w14:paraId="0C43B121" w14:textId="77777777" w:rsidR="00A649D0" w:rsidRDefault="00A649D0">
            <w:r>
              <w:t>3</w:t>
            </w:r>
          </w:p>
        </w:tc>
        <w:tc>
          <w:tcPr>
            <w:tcW w:w="1417" w:type="dxa"/>
          </w:tcPr>
          <w:p w14:paraId="1BEF0067" w14:textId="77777777" w:rsidR="00A649D0" w:rsidRDefault="00A649D0">
            <w:r>
              <w:t>4</w:t>
            </w:r>
          </w:p>
        </w:tc>
      </w:tr>
      <w:tr w:rsidR="00920D0F" w14:paraId="35406DDE" w14:textId="77777777" w:rsidTr="00FB1CFE">
        <w:tc>
          <w:tcPr>
            <w:tcW w:w="3936" w:type="dxa"/>
          </w:tcPr>
          <w:p w14:paraId="0664B6F9" w14:textId="77777777" w:rsidR="00920D0F" w:rsidRDefault="00AE34FB" w:rsidP="004215D8">
            <w:r>
              <w:t>Satin A</w:t>
            </w:r>
            <w:r w:rsidR="00920D0F">
              <w:t>gouti</w:t>
            </w:r>
          </w:p>
        </w:tc>
        <w:tc>
          <w:tcPr>
            <w:tcW w:w="853" w:type="dxa"/>
          </w:tcPr>
          <w:p w14:paraId="60CC35A3" w14:textId="77777777" w:rsidR="00920D0F" w:rsidRDefault="00920D0F" w:rsidP="008E0707">
            <w:r>
              <w:t>5</w:t>
            </w:r>
          </w:p>
        </w:tc>
        <w:tc>
          <w:tcPr>
            <w:tcW w:w="851" w:type="dxa"/>
          </w:tcPr>
          <w:p w14:paraId="15329D7C" w14:textId="77777777" w:rsidR="00920D0F" w:rsidRDefault="00920D0F" w:rsidP="008E0707">
            <w:r>
              <w:t>6</w:t>
            </w:r>
          </w:p>
        </w:tc>
        <w:tc>
          <w:tcPr>
            <w:tcW w:w="850" w:type="dxa"/>
          </w:tcPr>
          <w:p w14:paraId="51D06DC5" w14:textId="77777777" w:rsidR="00920D0F" w:rsidRDefault="00920D0F" w:rsidP="008E0707">
            <w:r>
              <w:t>7</w:t>
            </w:r>
          </w:p>
        </w:tc>
        <w:tc>
          <w:tcPr>
            <w:tcW w:w="1417" w:type="dxa"/>
          </w:tcPr>
          <w:p w14:paraId="44100299" w14:textId="77777777" w:rsidR="00920D0F" w:rsidRDefault="00920D0F" w:rsidP="008E0707">
            <w:r>
              <w:t>8</w:t>
            </w:r>
          </w:p>
        </w:tc>
      </w:tr>
      <w:tr w:rsidR="00920D0F" w14:paraId="1CADFBC7" w14:textId="77777777" w:rsidTr="00FB1CFE">
        <w:tc>
          <w:tcPr>
            <w:tcW w:w="3936" w:type="dxa"/>
          </w:tcPr>
          <w:p w14:paraId="03C39FAA" w14:textId="77777777" w:rsidR="00920D0F" w:rsidRDefault="00920D0F" w:rsidP="004215D8">
            <w:r>
              <w:t>Satin Him</w:t>
            </w:r>
            <w:r w:rsidR="0068090F">
              <w:t>alayan</w:t>
            </w:r>
          </w:p>
        </w:tc>
        <w:tc>
          <w:tcPr>
            <w:tcW w:w="853" w:type="dxa"/>
          </w:tcPr>
          <w:p w14:paraId="02D0F136" w14:textId="77777777" w:rsidR="00920D0F" w:rsidRDefault="00920D0F" w:rsidP="008E0707">
            <w:r>
              <w:t>9</w:t>
            </w:r>
          </w:p>
        </w:tc>
        <w:tc>
          <w:tcPr>
            <w:tcW w:w="851" w:type="dxa"/>
          </w:tcPr>
          <w:p w14:paraId="24C25DCA" w14:textId="77777777" w:rsidR="00920D0F" w:rsidRDefault="00920D0F" w:rsidP="008E0707">
            <w:r>
              <w:t>10</w:t>
            </w:r>
          </w:p>
        </w:tc>
        <w:tc>
          <w:tcPr>
            <w:tcW w:w="850" w:type="dxa"/>
          </w:tcPr>
          <w:p w14:paraId="4F94D890" w14:textId="77777777" w:rsidR="00920D0F" w:rsidRDefault="00920D0F" w:rsidP="008E0707">
            <w:r>
              <w:t>11</w:t>
            </w:r>
          </w:p>
        </w:tc>
        <w:tc>
          <w:tcPr>
            <w:tcW w:w="1417" w:type="dxa"/>
          </w:tcPr>
          <w:p w14:paraId="1C44F66A" w14:textId="77777777" w:rsidR="00920D0F" w:rsidRDefault="00920D0F" w:rsidP="008E0707">
            <w:r>
              <w:t>12</w:t>
            </w:r>
          </w:p>
        </w:tc>
      </w:tr>
      <w:tr w:rsidR="00920D0F" w14:paraId="6166ABEB" w14:textId="77777777" w:rsidTr="00FB1CFE">
        <w:tc>
          <w:tcPr>
            <w:tcW w:w="3936" w:type="dxa"/>
          </w:tcPr>
          <w:p w14:paraId="59A0CEC5" w14:textId="77777777" w:rsidR="00920D0F" w:rsidRDefault="00920D0F" w:rsidP="00C04E52">
            <w:r>
              <w:t>Satin AOV (smooth coated)</w:t>
            </w:r>
          </w:p>
        </w:tc>
        <w:tc>
          <w:tcPr>
            <w:tcW w:w="853" w:type="dxa"/>
          </w:tcPr>
          <w:p w14:paraId="09292E5E" w14:textId="77777777" w:rsidR="00920D0F" w:rsidRDefault="00920D0F" w:rsidP="008E0707">
            <w:r>
              <w:t>13</w:t>
            </w:r>
          </w:p>
        </w:tc>
        <w:tc>
          <w:tcPr>
            <w:tcW w:w="851" w:type="dxa"/>
          </w:tcPr>
          <w:p w14:paraId="0BE4749D" w14:textId="77777777" w:rsidR="00920D0F" w:rsidRDefault="00920D0F" w:rsidP="008E0707">
            <w:r>
              <w:t>14</w:t>
            </w:r>
          </w:p>
        </w:tc>
        <w:tc>
          <w:tcPr>
            <w:tcW w:w="850" w:type="dxa"/>
          </w:tcPr>
          <w:p w14:paraId="565A61CF" w14:textId="77777777" w:rsidR="00920D0F" w:rsidRDefault="00920D0F" w:rsidP="008E0707">
            <w:r>
              <w:t>15</w:t>
            </w:r>
          </w:p>
        </w:tc>
        <w:tc>
          <w:tcPr>
            <w:tcW w:w="1417" w:type="dxa"/>
          </w:tcPr>
          <w:p w14:paraId="64671392" w14:textId="77777777" w:rsidR="00920D0F" w:rsidRDefault="00920D0F" w:rsidP="008E0707">
            <w:r>
              <w:t>16</w:t>
            </w:r>
          </w:p>
        </w:tc>
      </w:tr>
      <w:tr w:rsidR="00920D0F" w14:paraId="41AE0FB2" w14:textId="77777777" w:rsidTr="00FB1CFE">
        <w:tc>
          <w:tcPr>
            <w:tcW w:w="3936" w:type="dxa"/>
          </w:tcPr>
          <w:p w14:paraId="3ADE3515" w14:textId="77777777" w:rsidR="00920D0F" w:rsidRDefault="00920D0F" w:rsidP="00C04E52">
            <w:r>
              <w:t>Full Standard Challenge</w:t>
            </w:r>
          </w:p>
        </w:tc>
        <w:tc>
          <w:tcPr>
            <w:tcW w:w="853" w:type="dxa"/>
          </w:tcPr>
          <w:p w14:paraId="79A730E1" w14:textId="77777777" w:rsidR="00920D0F" w:rsidRDefault="00920D0F" w:rsidP="00510AA7">
            <w:r>
              <w:t>17</w:t>
            </w:r>
          </w:p>
        </w:tc>
        <w:tc>
          <w:tcPr>
            <w:tcW w:w="851" w:type="dxa"/>
          </w:tcPr>
          <w:p w14:paraId="1E0B282B" w14:textId="77777777" w:rsidR="00920D0F" w:rsidRDefault="00920D0F" w:rsidP="00510AA7">
            <w:r>
              <w:t>18</w:t>
            </w:r>
          </w:p>
        </w:tc>
        <w:tc>
          <w:tcPr>
            <w:tcW w:w="850" w:type="dxa"/>
          </w:tcPr>
          <w:p w14:paraId="2D10B9FC" w14:textId="77777777" w:rsidR="00920D0F" w:rsidRDefault="00920D0F" w:rsidP="00510AA7">
            <w:r>
              <w:t>19</w:t>
            </w:r>
          </w:p>
        </w:tc>
        <w:tc>
          <w:tcPr>
            <w:tcW w:w="1417" w:type="dxa"/>
          </w:tcPr>
          <w:p w14:paraId="75BBD382" w14:textId="77777777" w:rsidR="00920D0F" w:rsidRDefault="00920D0F" w:rsidP="00510AA7">
            <w:r>
              <w:t>20</w:t>
            </w:r>
          </w:p>
        </w:tc>
      </w:tr>
      <w:tr w:rsidR="00920D0F" w14:paraId="33166148" w14:textId="77777777" w:rsidTr="00FB1CFE">
        <w:tc>
          <w:tcPr>
            <w:tcW w:w="3936" w:type="dxa"/>
          </w:tcPr>
          <w:p w14:paraId="4D9D080A" w14:textId="77777777" w:rsidR="00920D0F" w:rsidRDefault="00920D0F" w:rsidP="004215D8">
            <w:r>
              <w:t>Junior Full Std AV</w:t>
            </w:r>
          </w:p>
        </w:tc>
        <w:tc>
          <w:tcPr>
            <w:tcW w:w="853" w:type="dxa"/>
          </w:tcPr>
          <w:p w14:paraId="1C4A4273" w14:textId="77777777" w:rsidR="00920D0F" w:rsidRDefault="00920D0F" w:rsidP="00510AA7">
            <w:r>
              <w:t>21</w:t>
            </w:r>
          </w:p>
        </w:tc>
        <w:tc>
          <w:tcPr>
            <w:tcW w:w="851" w:type="dxa"/>
          </w:tcPr>
          <w:p w14:paraId="67E3EEF2" w14:textId="77777777" w:rsidR="00920D0F" w:rsidRDefault="00920D0F" w:rsidP="00510AA7">
            <w:r>
              <w:t>22</w:t>
            </w:r>
          </w:p>
        </w:tc>
        <w:tc>
          <w:tcPr>
            <w:tcW w:w="850" w:type="dxa"/>
          </w:tcPr>
          <w:p w14:paraId="2E52AA75" w14:textId="77777777" w:rsidR="00920D0F" w:rsidRDefault="00920D0F" w:rsidP="00510AA7">
            <w:r>
              <w:t>23</w:t>
            </w:r>
          </w:p>
        </w:tc>
        <w:tc>
          <w:tcPr>
            <w:tcW w:w="1417" w:type="dxa"/>
          </w:tcPr>
          <w:p w14:paraId="34621D9A" w14:textId="77777777" w:rsidR="00920D0F" w:rsidRDefault="00920D0F" w:rsidP="00510AA7">
            <w:r>
              <w:t>24</w:t>
            </w:r>
          </w:p>
        </w:tc>
      </w:tr>
      <w:tr w:rsidR="00920D0F" w14:paraId="0387AB7C" w14:textId="77777777" w:rsidTr="00FB1CFE">
        <w:tc>
          <w:tcPr>
            <w:tcW w:w="3936" w:type="dxa"/>
            <w:shd w:val="clear" w:color="auto" w:fill="C4BC96" w:themeFill="background2" w:themeFillShade="BF"/>
          </w:tcPr>
          <w:p w14:paraId="7C9ED3CE" w14:textId="77777777" w:rsidR="00920D0F" w:rsidRPr="00FB1CFE" w:rsidRDefault="00920D0F">
            <w:pPr>
              <w:rPr>
                <w:b/>
                <w:sz w:val="24"/>
                <w:szCs w:val="24"/>
              </w:rPr>
            </w:pPr>
            <w:r w:rsidRPr="00FB1CFE">
              <w:rPr>
                <w:b/>
                <w:sz w:val="24"/>
                <w:szCs w:val="24"/>
              </w:rPr>
              <w:t>Guide Standard:</w:t>
            </w:r>
          </w:p>
        </w:tc>
        <w:tc>
          <w:tcPr>
            <w:tcW w:w="3971" w:type="dxa"/>
            <w:gridSpan w:val="4"/>
            <w:shd w:val="clear" w:color="auto" w:fill="C4BC96" w:themeFill="background2" w:themeFillShade="BF"/>
          </w:tcPr>
          <w:p w14:paraId="74307F11" w14:textId="77777777" w:rsidR="00920D0F" w:rsidRDefault="00920D0F"/>
        </w:tc>
      </w:tr>
      <w:tr w:rsidR="001A7626" w14:paraId="742633AA" w14:textId="77777777" w:rsidTr="00FB1CFE">
        <w:tc>
          <w:tcPr>
            <w:tcW w:w="3936" w:type="dxa"/>
          </w:tcPr>
          <w:p w14:paraId="06CA74B7" w14:textId="77777777" w:rsidR="001A7626" w:rsidRDefault="001A7626" w:rsidP="00920D0F">
            <w:r>
              <w:t>Argente</w:t>
            </w:r>
            <w:r w:rsidR="00CD6DA7">
              <w:t xml:space="preserve"> </w:t>
            </w:r>
            <w:r>
              <w:t xml:space="preserve">- </w:t>
            </w:r>
            <w:r w:rsidR="00AE34FB">
              <w:t>g</w:t>
            </w:r>
            <w:r w:rsidR="0068090F">
              <w:t>o</w:t>
            </w:r>
            <w:r w:rsidR="00AE34FB">
              <w:t>ld/lilac &amp; g</w:t>
            </w:r>
            <w:r w:rsidR="0068090F">
              <w:t>o</w:t>
            </w:r>
            <w:r w:rsidR="00AE34FB">
              <w:t>ld/beige</w:t>
            </w:r>
          </w:p>
        </w:tc>
        <w:tc>
          <w:tcPr>
            <w:tcW w:w="853" w:type="dxa"/>
          </w:tcPr>
          <w:p w14:paraId="1FEC3A98" w14:textId="77777777" w:rsidR="001A7626" w:rsidRDefault="001A7626" w:rsidP="00170833">
            <w:r>
              <w:t>25</w:t>
            </w:r>
          </w:p>
        </w:tc>
        <w:tc>
          <w:tcPr>
            <w:tcW w:w="851" w:type="dxa"/>
          </w:tcPr>
          <w:p w14:paraId="44908FD7" w14:textId="77777777" w:rsidR="001A7626" w:rsidRDefault="001A7626" w:rsidP="00170833">
            <w:r>
              <w:t>26</w:t>
            </w:r>
          </w:p>
        </w:tc>
        <w:tc>
          <w:tcPr>
            <w:tcW w:w="850" w:type="dxa"/>
          </w:tcPr>
          <w:p w14:paraId="78EB14E7" w14:textId="77777777" w:rsidR="001A7626" w:rsidRDefault="001A7626" w:rsidP="00170833">
            <w:r>
              <w:t>27</w:t>
            </w:r>
          </w:p>
        </w:tc>
        <w:tc>
          <w:tcPr>
            <w:tcW w:w="1417" w:type="dxa"/>
          </w:tcPr>
          <w:p w14:paraId="6D8DCE09" w14:textId="77777777" w:rsidR="001A7626" w:rsidRDefault="001A7626" w:rsidP="00170833">
            <w:r>
              <w:t>28</w:t>
            </w:r>
          </w:p>
        </w:tc>
      </w:tr>
      <w:tr w:rsidR="001A7626" w14:paraId="5EDA6E30" w14:textId="77777777" w:rsidTr="00FB1CFE">
        <w:tc>
          <w:tcPr>
            <w:tcW w:w="3936" w:type="dxa"/>
          </w:tcPr>
          <w:p w14:paraId="7898FF75" w14:textId="77777777" w:rsidR="001A7626" w:rsidRDefault="001A7626" w:rsidP="00AE34FB">
            <w:r>
              <w:t xml:space="preserve">Argente - </w:t>
            </w:r>
            <w:r w:rsidR="00AE34FB">
              <w:t>lemon/lilac &amp; white/lilac</w:t>
            </w:r>
          </w:p>
        </w:tc>
        <w:tc>
          <w:tcPr>
            <w:tcW w:w="853" w:type="dxa"/>
          </w:tcPr>
          <w:p w14:paraId="208D31B4" w14:textId="77777777" w:rsidR="001A7626" w:rsidRDefault="001A7626" w:rsidP="00170833">
            <w:r>
              <w:t>29</w:t>
            </w:r>
          </w:p>
        </w:tc>
        <w:tc>
          <w:tcPr>
            <w:tcW w:w="851" w:type="dxa"/>
          </w:tcPr>
          <w:p w14:paraId="63B88627" w14:textId="77777777" w:rsidR="001A7626" w:rsidRDefault="001A7626" w:rsidP="00170833">
            <w:r>
              <w:t>30</w:t>
            </w:r>
          </w:p>
        </w:tc>
        <w:tc>
          <w:tcPr>
            <w:tcW w:w="850" w:type="dxa"/>
          </w:tcPr>
          <w:p w14:paraId="38FF761D" w14:textId="77777777" w:rsidR="001A7626" w:rsidRDefault="001A7626" w:rsidP="00170833">
            <w:r>
              <w:t>31</w:t>
            </w:r>
          </w:p>
        </w:tc>
        <w:tc>
          <w:tcPr>
            <w:tcW w:w="1417" w:type="dxa"/>
          </w:tcPr>
          <w:p w14:paraId="3B62F83F" w14:textId="77777777" w:rsidR="001A7626" w:rsidRDefault="001A7626" w:rsidP="00170833">
            <w:r>
              <w:t>32</w:t>
            </w:r>
          </w:p>
        </w:tc>
      </w:tr>
      <w:tr w:rsidR="00CA517C" w14:paraId="77FF4472" w14:textId="77777777" w:rsidTr="00FB1CFE">
        <w:tc>
          <w:tcPr>
            <w:tcW w:w="3936" w:type="dxa"/>
          </w:tcPr>
          <w:p w14:paraId="7CC21774" w14:textId="77777777" w:rsidR="00CA517C" w:rsidRDefault="0068090F">
            <w:r>
              <w:t>Argente - lemon/beige &amp; w</w:t>
            </w:r>
            <w:r w:rsidR="00CA517C">
              <w:t>hite/beige</w:t>
            </w:r>
          </w:p>
        </w:tc>
        <w:tc>
          <w:tcPr>
            <w:tcW w:w="853" w:type="dxa"/>
          </w:tcPr>
          <w:p w14:paraId="3D0AAC2F" w14:textId="77777777" w:rsidR="00CA517C" w:rsidRDefault="00CA517C" w:rsidP="00750FCC">
            <w:r>
              <w:t>33</w:t>
            </w:r>
          </w:p>
        </w:tc>
        <w:tc>
          <w:tcPr>
            <w:tcW w:w="851" w:type="dxa"/>
          </w:tcPr>
          <w:p w14:paraId="5D7C6868" w14:textId="77777777" w:rsidR="00CA517C" w:rsidRDefault="00CA517C" w:rsidP="00750FCC">
            <w:r>
              <w:t>34</w:t>
            </w:r>
          </w:p>
        </w:tc>
        <w:tc>
          <w:tcPr>
            <w:tcW w:w="850" w:type="dxa"/>
          </w:tcPr>
          <w:p w14:paraId="08BE35C0" w14:textId="77777777" w:rsidR="00CA517C" w:rsidRDefault="00CA517C" w:rsidP="00750FCC">
            <w:r>
              <w:t>35</w:t>
            </w:r>
          </w:p>
        </w:tc>
        <w:tc>
          <w:tcPr>
            <w:tcW w:w="1417" w:type="dxa"/>
          </w:tcPr>
          <w:p w14:paraId="0420C3AC" w14:textId="77777777" w:rsidR="00CA517C" w:rsidRDefault="00CA517C" w:rsidP="00750FCC">
            <w:r>
              <w:t>36</w:t>
            </w:r>
          </w:p>
        </w:tc>
      </w:tr>
      <w:tr w:rsidR="00CA517C" w14:paraId="296F4DD8" w14:textId="77777777" w:rsidTr="00FB1CFE">
        <w:tc>
          <w:tcPr>
            <w:tcW w:w="3936" w:type="dxa"/>
          </w:tcPr>
          <w:p w14:paraId="16F1B4A4" w14:textId="77777777" w:rsidR="00CA517C" w:rsidRDefault="00CA517C" w:rsidP="00620691">
            <w:r>
              <w:t>Argente</w:t>
            </w:r>
            <w:r w:rsidR="00CD6DA7">
              <w:t xml:space="preserve"> </w:t>
            </w:r>
            <w:r>
              <w:t xml:space="preserve">- </w:t>
            </w:r>
            <w:r w:rsidR="00620691">
              <w:t>s</w:t>
            </w:r>
            <w:r>
              <w:t>late based -</w:t>
            </w:r>
            <w:r w:rsidR="00CD6DA7">
              <w:t xml:space="preserve"> </w:t>
            </w:r>
            <w:r>
              <w:t>white/lilac/gold</w:t>
            </w:r>
          </w:p>
        </w:tc>
        <w:tc>
          <w:tcPr>
            <w:tcW w:w="853" w:type="dxa"/>
          </w:tcPr>
          <w:p w14:paraId="51ABA85B" w14:textId="77777777" w:rsidR="00CA517C" w:rsidRDefault="00CA517C" w:rsidP="00B149FE">
            <w:r>
              <w:t>37</w:t>
            </w:r>
          </w:p>
        </w:tc>
        <w:tc>
          <w:tcPr>
            <w:tcW w:w="851" w:type="dxa"/>
          </w:tcPr>
          <w:p w14:paraId="41668E6A" w14:textId="77777777" w:rsidR="00CA517C" w:rsidRDefault="00CA517C" w:rsidP="00B149FE">
            <w:r>
              <w:t>38</w:t>
            </w:r>
          </w:p>
        </w:tc>
        <w:tc>
          <w:tcPr>
            <w:tcW w:w="850" w:type="dxa"/>
          </w:tcPr>
          <w:p w14:paraId="16724CCE" w14:textId="77777777" w:rsidR="00CA517C" w:rsidRDefault="00CA517C" w:rsidP="00B149FE">
            <w:r>
              <w:t>39</w:t>
            </w:r>
          </w:p>
        </w:tc>
        <w:tc>
          <w:tcPr>
            <w:tcW w:w="1417" w:type="dxa"/>
          </w:tcPr>
          <w:p w14:paraId="39F93B93" w14:textId="77777777" w:rsidR="00CA517C" w:rsidRDefault="00CA517C" w:rsidP="00B149FE">
            <w:r>
              <w:t>40</w:t>
            </w:r>
          </w:p>
        </w:tc>
      </w:tr>
      <w:tr w:rsidR="00CA517C" w14:paraId="5E82395B" w14:textId="77777777" w:rsidTr="00FB1CFE">
        <w:tc>
          <w:tcPr>
            <w:tcW w:w="3936" w:type="dxa"/>
          </w:tcPr>
          <w:p w14:paraId="2E0A3056" w14:textId="77777777" w:rsidR="00CA517C" w:rsidRDefault="00CA517C">
            <w:r>
              <w:t>Bicolour</w:t>
            </w:r>
          </w:p>
        </w:tc>
        <w:tc>
          <w:tcPr>
            <w:tcW w:w="853" w:type="dxa"/>
          </w:tcPr>
          <w:p w14:paraId="57ED170D" w14:textId="77777777" w:rsidR="00CA517C" w:rsidRDefault="00CA517C" w:rsidP="00B149FE">
            <w:r>
              <w:t>41</w:t>
            </w:r>
          </w:p>
        </w:tc>
        <w:tc>
          <w:tcPr>
            <w:tcW w:w="851" w:type="dxa"/>
          </w:tcPr>
          <w:p w14:paraId="3D9A3653" w14:textId="77777777" w:rsidR="00CA517C" w:rsidRDefault="00CA517C" w:rsidP="00B149FE">
            <w:r>
              <w:t>42</w:t>
            </w:r>
          </w:p>
        </w:tc>
        <w:tc>
          <w:tcPr>
            <w:tcW w:w="850" w:type="dxa"/>
          </w:tcPr>
          <w:p w14:paraId="6022D781" w14:textId="77777777" w:rsidR="00CA517C" w:rsidRDefault="00CA517C" w:rsidP="00B149FE">
            <w:r>
              <w:t>43</w:t>
            </w:r>
          </w:p>
        </w:tc>
        <w:tc>
          <w:tcPr>
            <w:tcW w:w="1417" w:type="dxa"/>
          </w:tcPr>
          <w:p w14:paraId="33B26966" w14:textId="77777777" w:rsidR="00CA517C" w:rsidRDefault="00CA517C" w:rsidP="00B149FE">
            <w:r>
              <w:t>44</w:t>
            </w:r>
          </w:p>
        </w:tc>
      </w:tr>
      <w:tr w:rsidR="00CA517C" w14:paraId="51385F84" w14:textId="77777777" w:rsidTr="00FB1CFE">
        <w:tc>
          <w:tcPr>
            <w:tcW w:w="3936" w:type="dxa"/>
          </w:tcPr>
          <w:p w14:paraId="44DF46F4" w14:textId="77777777" w:rsidR="00CA517C" w:rsidRDefault="00CA517C" w:rsidP="00180748">
            <w:r>
              <w:t>Blue</w:t>
            </w:r>
          </w:p>
        </w:tc>
        <w:tc>
          <w:tcPr>
            <w:tcW w:w="853" w:type="dxa"/>
          </w:tcPr>
          <w:p w14:paraId="44B1D1E3" w14:textId="77777777" w:rsidR="00CA517C" w:rsidRDefault="00CA517C" w:rsidP="00B149FE">
            <w:r>
              <w:t>45</w:t>
            </w:r>
          </w:p>
        </w:tc>
        <w:tc>
          <w:tcPr>
            <w:tcW w:w="851" w:type="dxa"/>
          </w:tcPr>
          <w:p w14:paraId="74CDC3BC" w14:textId="77777777" w:rsidR="00CA517C" w:rsidRDefault="00CA517C" w:rsidP="00B149FE">
            <w:r>
              <w:t>46</w:t>
            </w:r>
          </w:p>
        </w:tc>
        <w:tc>
          <w:tcPr>
            <w:tcW w:w="850" w:type="dxa"/>
          </w:tcPr>
          <w:p w14:paraId="14DAEE13" w14:textId="77777777" w:rsidR="00CA517C" w:rsidRDefault="00CA517C" w:rsidP="00B149FE">
            <w:r>
              <w:t>47</w:t>
            </w:r>
          </w:p>
        </w:tc>
        <w:tc>
          <w:tcPr>
            <w:tcW w:w="1417" w:type="dxa"/>
          </w:tcPr>
          <w:p w14:paraId="2DEBFC3C" w14:textId="77777777" w:rsidR="00CA517C" w:rsidRDefault="00CA517C" w:rsidP="00B149FE">
            <w:r>
              <w:t>48</w:t>
            </w:r>
          </w:p>
        </w:tc>
      </w:tr>
      <w:tr w:rsidR="00CA517C" w14:paraId="281B8B13" w14:textId="77777777" w:rsidTr="00FB1CFE">
        <w:tc>
          <w:tcPr>
            <w:tcW w:w="3936" w:type="dxa"/>
          </w:tcPr>
          <w:p w14:paraId="7AB51CFF" w14:textId="77777777" w:rsidR="00CA517C" w:rsidRDefault="00CA517C" w:rsidP="00180748">
            <w:r>
              <w:t>Californian (smooth coated)(black pts)</w:t>
            </w:r>
          </w:p>
        </w:tc>
        <w:tc>
          <w:tcPr>
            <w:tcW w:w="853" w:type="dxa"/>
          </w:tcPr>
          <w:p w14:paraId="11265EDF" w14:textId="77777777" w:rsidR="00CA517C" w:rsidRDefault="00CA517C" w:rsidP="00B149FE">
            <w:r>
              <w:t>49</w:t>
            </w:r>
          </w:p>
        </w:tc>
        <w:tc>
          <w:tcPr>
            <w:tcW w:w="851" w:type="dxa"/>
          </w:tcPr>
          <w:p w14:paraId="08124AC9" w14:textId="77777777" w:rsidR="00CA517C" w:rsidRDefault="00CA517C" w:rsidP="00B149FE">
            <w:r>
              <w:t>50</w:t>
            </w:r>
          </w:p>
        </w:tc>
        <w:tc>
          <w:tcPr>
            <w:tcW w:w="850" w:type="dxa"/>
          </w:tcPr>
          <w:p w14:paraId="40CBB638" w14:textId="77777777" w:rsidR="00CA517C" w:rsidRDefault="00CA517C" w:rsidP="00B149FE">
            <w:r>
              <w:t>51</w:t>
            </w:r>
          </w:p>
        </w:tc>
        <w:tc>
          <w:tcPr>
            <w:tcW w:w="1417" w:type="dxa"/>
          </w:tcPr>
          <w:p w14:paraId="621A5AD5" w14:textId="77777777" w:rsidR="00CA517C" w:rsidRDefault="00CA517C" w:rsidP="00B149FE">
            <w:r>
              <w:t>52</w:t>
            </w:r>
          </w:p>
        </w:tc>
      </w:tr>
      <w:tr w:rsidR="00CA517C" w14:paraId="5FF215A5" w14:textId="77777777" w:rsidTr="00FB1CFE">
        <w:tc>
          <w:tcPr>
            <w:tcW w:w="3936" w:type="dxa"/>
          </w:tcPr>
          <w:p w14:paraId="43B32EBF" w14:textId="77777777" w:rsidR="00CA517C" w:rsidRDefault="00CA517C" w:rsidP="00180748">
            <w:r>
              <w:t>Californian (smooth coated)(choc pts)</w:t>
            </w:r>
          </w:p>
        </w:tc>
        <w:tc>
          <w:tcPr>
            <w:tcW w:w="853" w:type="dxa"/>
          </w:tcPr>
          <w:p w14:paraId="4C151CDE" w14:textId="77777777" w:rsidR="00CA517C" w:rsidRDefault="00CA517C" w:rsidP="00B149FE">
            <w:r>
              <w:t>53</w:t>
            </w:r>
          </w:p>
        </w:tc>
        <w:tc>
          <w:tcPr>
            <w:tcW w:w="851" w:type="dxa"/>
          </w:tcPr>
          <w:p w14:paraId="6101556D" w14:textId="77777777" w:rsidR="00CA517C" w:rsidRDefault="00CA517C" w:rsidP="00B149FE">
            <w:r>
              <w:t>54</w:t>
            </w:r>
          </w:p>
        </w:tc>
        <w:tc>
          <w:tcPr>
            <w:tcW w:w="850" w:type="dxa"/>
          </w:tcPr>
          <w:p w14:paraId="0B371C34" w14:textId="77777777" w:rsidR="00CA517C" w:rsidRDefault="00CA517C" w:rsidP="00B149FE">
            <w:r>
              <w:t>55</w:t>
            </w:r>
          </w:p>
        </w:tc>
        <w:tc>
          <w:tcPr>
            <w:tcW w:w="1417" w:type="dxa"/>
          </w:tcPr>
          <w:p w14:paraId="5C41B60E" w14:textId="77777777" w:rsidR="00CA517C" w:rsidRDefault="00CA517C" w:rsidP="00B149FE">
            <w:r>
              <w:t>56</w:t>
            </w:r>
          </w:p>
        </w:tc>
      </w:tr>
      <w:tr w:rsidR="00CA517C" w14:paraId="2973891F" w14:textId="77777777" w:rsidTr="00FB1CFE">
        <w:tc>
          <w:tcPr>
            <w:tcW w:w="3936" w:type="dxa"/>
          </w:tcPr>
          <w:p w14:paraId="65353D9F" w14:textId="77777777" w:rsidR="00CA517C" w:rsidRDefault="00CA517C" w:rsidP="0068090F">
            <w:r>
              <w:t xml:space="preserve">Chinchilla - </w:t>
            </w:r>
            <w:r w:rsidR="0068090F">
              <w:t>chocolate base</w:t>
            </w:r>
          </w:p>
        </w:tc>
        <w:tc>
          <w:tcPr>
            <w:tcW w:w="853" w:type="dxa"/>
          </w:tcPr>
          <w:p w14:paraId="4689DF11" w14:textId="77777777" w:rsidR="00CA517C" w:rsidRDefault="00CA517C" w:rsidP="00B149FE">
            <w:r>
              <w:t>57</w:t>
            </w:r>
          </w:p>
        </w:tc>
        <w:tc>
          <w:tcPr>
            <w:tcW w:w="851" w:type="dxa"/>
          </w:tcPr>
          <w:p w14:paraId="323F7501" w14:textId="77777777" w:rsidR="00CA517C" w:rsidRDefault="00CA517C" w:rsidP="00B149FE">
            <w:r>
              <w:t>58</w:t>
            </w:r>
          </w:p>
        </w:tc>
        <w:tc>
          <w:tcPr>
            <w:tcW w:w="850" w:type="dxa"/>
          </w:tcPr>
          <w:p w14:paraId="47787B6F" w14:textId="77777777" w:rsidR="00CA517C" w:rsidRDefault="00CA517C" w:rsidP="00B149FE">
            <w:r>
              <w:t>59</w:t>
            </w:r>
          </w:p>
        </w:tc>
        <w:tc>
          <w:tcPr>
            <w:tcW w:w="1417" w:type="dxa"/>
          </w:tcPr>
          <w:p w14:paraId="74242385" w14:textId="77777777" w:rsidR="00CA517C" w:rsidRDefault="00CA517C" w:rsidP="00B149FE">
            <w:r>
              <w:t>60</w:t>
            </w:r>
          </w:p>
        </w:tc>
      </w:tr>
      <w:tr w:rsidR="00CA517C" w14:paraId="70FAC7B1" w14:textId="77777777" w:rsidTr="00FB1CFE">
        <w:tc>
          <w:tcPr>
            <w:tcW w:w="3936" w:type="dxa"/>
          </w:tcPr>
          <w:p w14:paraId="50604201" w14:textId="77777777" w:rsidR="00CA517C" w:rsidRDefault="00CA517C" w:rsidP="0068090F">
            <w:r>
              <w:t xml:space="preserve">Chinchilla - </w:t>
            </w:r>
            <w:r w:rsidR="0068090F">
              <w:t>grey base</w:t>
            </w:r>
          </w:p>
        </w:tc>
        <w:tc>
          <w:tcPr>
            <w:tcW w:w="853" w:type="dxa"/>
          </w:tcPr>
          <w:p w14:paraId="17D0EEBE" w14:textId="77777777" w:rsidR="00CA517C" w:rsidRDefault="00CA517C" w:rsidP="00267C24">
            <w:r>
              <w:t>61</w:t>
            </w:r>
          </w:p>
        </w:tc>
        <w:tc>
          <w:tcPr>
            <w:tcW w:w="851" w:type="dxa"/>
          </w:tcPr>
          <w:p w14:paraId="4563A259" w14:textId="77777777" w:rsidR="00CA517C" w:rsidRDefault="00CA517C" w:rsidP="00267C24">
            <w:r>
              <w:t>62</w:t>
            </w:r>
          </w:p>
        </w:tc>
        <w:tc>
          <w:tcPr>
            <w:tcW w:w="850" w:type="dxa"/>
          </w:tcPr>
          <w:p w14:paraId="1A581A6F" w14:textId="77777777" w:rsidR="00CA517C" w:rsidRDefault="00CA517C" w:rsidP="00267C24">
            <w:r>
              <w:t>63</w:t>
            </w:r>
          </w:p>
        </w:tc>
        <w:tc>
          <w:tcPr>
            <w:tcW w:w="1417" w:type="dxa"/>
          </w:tcPr>
          <w:p w14:paraId="40FACF98" w14:textId="77777777" w:rsidR="00CA517C" w:rsidRDefault="00CA517C" w:rsidP="00267C24">
            <w:r>
              <w:t>64</w:t>
            </w:r>
          </w:p>
        </w:tc>
      </w:tr>
      <w:tr w:rsidR="00CA517C" w14:paraId="52A9EB98" w14:textId="77777777" w:rsidTr="00FB1CFE">
        <w:tc>
          <w:tcPr>
            <w:tcW w:w="3936" w:type="dxa"/>
          </w:tcPr>
          <w:p w14:paraId="5FCBCA75" w14:textId="77777777" w:rsidR="00CA517C" w:rsidRDefault="00CA517C" w:rsidP="0068090F">
            <w:r>
              <w:t>Harlequin</w:t>
            </w:r>
            <w:r w:rsidR="0068090F">
              <w:t xml:space="preserve"> </w:t>
            </w:r>
          </w:p>
        </w:tc>
        <w:tc>
          <w:tcPr>
            <w:tcW w:w="853" w:type="dxa"/>
          </w:tcPr>
          <w:p w14:paraId="2822DFC5" w14:textId="77777777" w:rsidR="00CA517C" w:rsidRDefault="00CA517C" w:rsidP="00267C24">
            <w:r>
              <w:t>65</w:t>
            </w:r>
          </w:p>
        </w:tc>
        <w:tc>
          <w:tcPr>
            <w:tcW w:w="851" w:type="dxa"/>
          </w:tcPr>
          <w:p w14:paraId="5CEF464E" w14:textId="77777777" w:rsidR="00CA517C" w:rsidRDefault="00CA517C" w:rsidP="00267C24">
            <w:r>
              <w:t>66</w:t>
            </w:r>
          </w:p>
        </w:tc>
        <w:tc>
          <w:tcPr>
            <w:tcW w:w="850" w:type="dxa"/>
          </w:tcPr>
          <w:p w14:paraId="626911F3" w14:textId="77777777" w:rsidR="00CA517C" w:rsidRDefault="00CA517C" w:rsidP="00267C24">
            <w:r>
              <w:t>67</w:t>
            </w:r>
          </w:p>
        </w:tc>
        <w:tc>
          <w:tcPr>
            <w:tcW w:w="1417" w:type="dxa"/>
          </w:tcPr>
          <w:p w14:paraId="73E27B87" w14:textId="77777777" w:rsidR="00CA517C" w:rsidRDefault="00CA517C" w:rsidP="00267C24">
            <w:r>
              <w:t>68</w:t>
            </w:r>
          </w:p>
        </w:tc>
      </w:tr>
      <w:tr w:rsidR="00CA517C" w14:paraId="119B47FA" w14:textId="77777777" w:rsidTr="00FB1CFE">
        <w:tc>
          <w:tcPr>
            <w:tcW w:w="3936" w:type="dxa"/>
          </w:tcPr>
          <w:p w14:paraId="5BC0024E" w14:textId="77777777" w:rsidR="00CA517C" w:rsidRDefault="00CA517C" w:rsidP="005A1A21">
            <w:r>
              <w:t>Lunkarya</w:t>
            </w:r>
          </w:p>
        </w:tc>
        <w:tc>
          <w:tcPr>
            <w:tcW w:w="853" w:type="dxa"/>
          </w:tcPr>
          <w:p w14:paraId="70254D3D" w14:textId="77777777" w:rsidR="00CA517C" w:rsidRDefault="00CA517C" w:rsidP="00267C24">
            <w:r>
              <w:t>69</w:t>
            </w:r>
          </w:p>
        </w:tc>
        <w:tc>
          <w:tcPr>
            <w:tcW w:w="851" w:type="dxa"/>
          </w:tcPr>
          <w:p w14:paraId="6211145F" w14:textId="77777777" w:rsidR="00CA517C" w:rsidRDefault="00CA517C" w:rsidP="00267C24">
            <w:r>
              <w:t>70</w:t>
            </w:r>
          </w:p>
        </w:tc>
        <w:tc>
          <w:tcPr>
            <w:tcW w:w="850" w:type="dxa"/>
          </w:tcPr>
          <w:p w14:paraId="44475A0D" w14:textId="77777777" w:rsidR="00CA517C" w:rsidRDefault="00CA517C" w:rsidP="00267C24">
            <w:r>
              <w:t>71</w:t>
            </w:r>
          </w:p>
        </w:tc>
        <w:tc>
          <w:tcPr>
            <w:tcW w:w="1417" w:type="dxa"/>
          </w:tcPr>
          <w:p w14:paraId="005680E3" w14:textId="77777777" w:rsidR="00CA517C" w:rsidRDefault="00CA517C" w:rsidP="00267C24">
            <w:r>
              <w:t>72</w:t>
            </w:r>
          </w:p>
        </w:tc>
      </w:tr>
      <w:tr w:rsidR="00CA517C" w14:paraId="5387DB50" w14:textId="77777777" w:rsidTr="00FB1CFE">
        <w:tc>
          <w:tcPr>
            <w:tcW w:w="3936" w:type="dxa"/>
          </w:tcPr>
          <w:p w14:paraId="0D250E8D" w14:textId="77777777" w:rsidR="00CA517C" w:rsidRDefault="00CA517C" w:rsidP="00334D40">
            <w:r>
              <w:t>Magpie</w:t>
            </w:r>
          </w:p>
        </w:tc>
        <w:tc>
          <w:tcPr>
            <w:tcW w:w="853" w:type="dxa"/>
          </w:tcPr>
          <w:p w14:paraId="61ABF910" w14:textId="77777777" w:rsidR="00CA517C" w:rsidRDefault="00CA517C" w:rsidP="00267C24">
            <w:r>
              <w:t>73</w:t>
            </w:r>
          </w:p>
        </w:tc>
        <w:tc>
          <w:tcPr>
            <w:tcW w:w="851" w:type="dxa"/>
          </w:tcPr>
          <w:p w14:paraId="1D7ED5E7" w14:textId="77777777" w:rsidR="00CA517C" w:rsidRDefault="00CA517C" w:rsidP="00267C24">
            <w:r>
              <w:t>74</w:t>
            </w:r>
          </w:p>
        </w:tc>
        <w:tc>
          <w:tcPr>
            <w:tcW w:w="850" w:type="dxa"/>
          </w:tcPr>
          <w:p w14:paraId="25E0CAF9" w14:textId="77777777" w:rsidR="00CA517C" w:rsidRDefault="00CA517C" w:rsidP="00267C24">
            <w:r>
              <w:t>75</w:t>
            </w:r>
          </w:p>
        </w:tc>
        <w:tc>
          <w:tcPr>
            <w:tcW w:w="1417" w:type="dxa"/>
          </w:tcPr>
          <w:p w14:paraId="3BD773F2" w14:textId="77777777" w:rsidR="00CA517C" w:rsidRDefault="00CA517C" w:rsidP="00267C24">
            <w:r>
              <w:t>76</w:t>
            </w:r>
          </w:p>
        </w:tc>
      </w:tr>
      <w:tr w:rsidR="00CA517C" w14:paraId="4E039BA2" w14:textId="77777777" w:rsidTr="00FB1CFE">
        <w:tc>
          <w:tcPr>
            <w:tcW w:w="3936" w:type="dxa"/>
          </w:tcPr>
          <w:p w14:paraId="1DF56215" w14:textId="77777777" w:rsidR="00CA517C" w:rsidRDefault="00CA517C" w:rsidP="007117D8">
            <w:r>
              <w:t>Solid Argente</w:t>
            </w:r>
          </w:p>
        </w:tc>
        <w:tc>
          <w:tcPr>
            <w:tcW w:w="853" w:type="dxa"/>
          </w:tcPr>
          <w:p w14:paraId="69C0872F" w14:textId="77777777" w:rsidR="00CA517C" w:rsidRDefault="00CA517C" w:rsidP="00267C24">
            <w:r>
              <w:t>77</w:t>
            </w:r>
          </w:p>
        </w:tc>
        <w:tc>
          <w:tcPr>
            <w:tcW w:w="851" w:type="dxa"/>
          </w:tcPr>
          <w:p w14:paraId="1A0F01D3" w14:textId="77777777" w:rsidR="00CA517C" w:rsidRDefault="00CA517C" w:rsidP="00267C24">
            <w:r>
              <w:t>78</w:t>
            </w:r>
          </w:p>
        </w:tc>
        <w:tc>
          <w:tcPr>
            <w:tcW w:w="850" w:type="dxa"/>
          </w:tcPr>
          <w:p w14:paraId="4CC5B6C5" w14:textId="77777777" w:rsidR="00CA517C" w:rsidRDefault="00CA517C" w:rsidP="00267C24">
            <w:r>
              <w:t>79</w:t>
            </w:r>
          </w:p>
        </w:tc>
        <w:tc>
          <w:tcPr>
            <w:tcW w:w="1417" w:type="dxa"/>
          </w:tcPr>
          <w:p w14:paraId="58018978" w14:textId="77777777" w:rsidR="00CA517C" w:rsidRDefault="00CA517C" w:rsidP="00267C24">
            <w:r>
              <w:t>80</w:t>
            </w:r>
          </w:p>
        </w:tc>
      </w:tr>
      <w:tr w:rsidR="00CA517C" w14:paraId="1BEA9FC3" w14:textId="77777777" w:rsidTr="00FB1CFE">
        <w:tc>
          <w:tcPr>
            <w:tcW w:w="3936" w:type="dxa"/>
          </w:tcPr>
          <w:p w14:paraId="7B7663EC" w14:textId="77777777" w:rsidR="00CA517C" w:rsidRDefault="00CA517C" w:rsidP="00BA70A8">
            <w:r>
              <w:t>Swiss</w:t>
            </w:r>
          </w:p>
        </w:tc>
        <w:tc>
          <w:tcPr>
            <w:tcW w:w="853" w:type="dxa"/>
          </w:tcPr>
          <w:p w14:paraId="07E45F48" w14:textId="77777777" w:rsidR="00CA517C" w:rsidRDefault="00CA517C" w:rsidP="00267C24">
            <w:r>
              <w:t>81</w:t>
            </w:r>
          </w:p>
        </w:tc>
        <w:tc>
          <w:tcPr>
            <w:tcW w:w="851" w:type="dxa"/>
          </w:tcPr>
          <w:p w14:paraId="5F27FB16" w14:textId="77777777" w:rsidR="00CA517C" w:rsidRDefault="00CA517C" w:rsidP="00267C24">
            <w:r>
              <w:t>82</w:t>
            </w:r>
          </w:p>
        </w:tc>
        <w:tc>
          <w:tcPr>
            <w:tcW w:w="850" w:type="dxa"/>
          </w:tcPr>
          <w:p w14:paraId="1BD86219" w14:textId="77777777" w:rsidR="00CA517C" w:rsidRDefault="00CA517C" w:rsidP="00267C24">
            <w:r>
              <w:t>83</w:t>
            </w:r>
          </w:p>
        </w:tc>
        <w:tc>
          <w:tcPr>
            <w:tcW w:w="1417" w:type="dxa"/>
          </w:tcPr>
          <w:p w14:paraId="57380A29" w14:textId="77777777" w:rsidR="00CA517C" w:rsidRDefault="00CA517C" w:rsidP="00267C24">
            <w:r>
              <w:t>84</w:t>
            </w:r>
          </w:p>
        </w:tc>
      </w:tr>
      <w:tr w:rsidR="00CA517C" w14:paraId="083A227E" w14:textId="77777777" w:rsidTr="00FB1CFE">
        <w:tc>
          <w:tcPr>
            <w:tcW w:w="3936" w:type="dxa"/>
          </w:tcPr>
          <w:p w14:paraId="12FFBFA7" w14:textId="77777777" w:rsidR="00CA517C" w:rsidRDefault="00CA517C" w:rsidP="00BA70A8">
            <w:r>
              <w:t>Tricolour</w:t>
            </w:r>
          </w:p>
        </w:tc>
        <w:tc>
          <w:tcPr>
            <w:tcW w:w="853" w:type="dxa"/>
          </w:tcPr>
          <w:p w14:paraId="78682BE7" w14:textId="77777777" w:rsidR="00CA517C" w:rsidRDefault="00CA517C" w:rsidP="00267C24">
            <w:r>
              <w:t>85</w:t>
            </w:r>
          </w:p>
        </w:tc>
        <w:tc>
          <w:tcPr>
            <w:tcW w:w="851" w:type="dxa"/>
          </w:tcPr>
          <w:p w14:paraId="4F692CA3" w14:textId="77777777" w:rsidR="00CA517C" w:rsidRDefault="00CA517C" w:rsidP="00267C24">
            <w:r>
              <w:t>86</w:t>
            </w:r>
          </w:p>
        </w:tc>
        <w:tc>
          <w:tcPr>
            <w:tcW w:w="850" w:type="dxa"/>
          </w:tcPr>
          <w:p w14:paraId="10E23C77" w14:textId="77777777" w:rsidR="00CA517C" w:rsidRDefault="00CA517C" w:rsidP="00267C24">
            <w:r>
              <w:t>87</w:t>
            </w:r>
          </w:p>
        </w:tc>
        <w:tc>
          <w:tcPr>
            <w:tcW w:w="1417" w:type="dxa"/>
          </w:tcPr>
          <w:p w14:paraId="52364D23" w14:textId="77777777" w:rsidR="00CA517C" w:rsidRDefault="00CA517C" w:rsidP="00267C24">
            <w:r>
              <w:t>88</w:t>
            </w:r>
          </w:p>
        </w:tc>
      </w:tr>
      <w:tr w:rsidR="00CA517C" w14:paraId="16D9C206" w14:textId="77777777" w:rsidTr="00FB1CFE">
        <w:tc>
          <w:tcPr>
            <w:tcW w:w="3936" w:type="dxa"/>
          </w:tcPr>
          <w:p w14:paraId="3949E908" w14:textId="77777777" w:rsidR="00CA517C" w:rsidRDefault="00CA517C" w:rsidP="00175857">
            <w:r>
              <w:t xml:space="preserve">Any other Guide Std </w:t>
            </w:r>
          </w:p>
        </w:tc>
        <w:tc>
          <w:tcPr>
            <w:tcW w:w="853" w:type="dxa"/>
          </w:tcPr>
          <w:p w14:paraId="637DA6A7" w14:textId="77777777" w:rsidR="00CA517C" w:rsidRDefault="00CA517C" w:rsidP="00267C24">
            <w:r>
              <w:t>89</w:t>
            </w:r>
          </w:p>
        </w:tc>
        <w:tc>
          <w:tcPr>
            <w:tcW w:w="851" w:type="dxa"/>
          </w:tcPr>
          <w:p w14:paraId="666F5132" w14:textId="77777777" w:rsidR="00CA517C" w:rsidRDefault="00CA517C" w:rsidP="00267C24">
            <w:r>
              <w:t>90</w:t>
            </w:r>
          </w:p>
        </w:tc>
        <w:tc>
          <w:tcPr>
            <w:tcW w:w="850" w:type="dxa"/>
          </w:tcPr>
          <w:p w14:paraId="578AE705" w14:textId="77777777" w:rsidR="00CA517C" w:rsidRDefault="00CA517C" w:rsidP="00267C24">
            <w:r>
              <w:t>91</w:t>
            </w:r>
          </w:p>
        </w:tc>
        <w:tc>
          <w:tcPr>
            <w:tcW w:w="1417" w:type="dxa"/>
          </w:tcPr>
          <w:p w14:paraId="06CD8E53" w14:textId="77777777" w:rsidR="00CA517C" w:rsidRDefault="00CA517C" w:rsidP="00267C24">
            <w:r>
              <w:t>92</w:t>
            </w:r>
          </w:p>
        </w:tc>
      </w:tr>
      <w:tr w:rsidR="00CA517C" w14:paraId="63A20A44" w14:textId="77777777" w:rsidTr="00FB1CFE">
        <w:tc>
          <w:tcPr>
            <w:tcW w:w="3936" w:type="dxa"/>
          </w:tcPr>
          <w:p w14:paraId="3AF518AD" w14:textId="77777777" w:rsidR="00CA517C" w:rsidRDefault="00CA517C" w:rsidP="00175857">
            <w:r>
              <w:t>Guide Standard Challenge</w:t>
            </w:r>
          </w:p>
        </w:tc>
        <w:tc>
          <w:tcPr>
            <w:tcW w:w="853" w:type="dxa"/>
          </w:tcPr>
          <w:p w14:paraId="67C07D09" w14:textId="77777777" w:rsidR="00CA517C" w:rsidRDefault="00CA517C" w:rsidP="00267C24">
            <w:r>
              <w:t>93</w:t>
            </w:r>
          </w:p>
        </w:tc>
        <w:tc>
          <w:tcPr>
            <w:tcW w:w="851" w:type="dxa"/>
          </w:tcPr>
          <w:p w14:paraId="5E89BA74" w14:textId="77777777" w:rsidR="00CA517C" w:rsidRDefault="00CA517C" w:rsidP="00267C24">
            <w:r>
              <w:t>94</w:t>
            </w:r>
          </w:p>
        </w:tc>
        <w:tc>
          <w:tcPr>
            <w:tcW w:w="850" w:type="dxa"/>
          </w:tcPr>
          <w:p w14:paraId="64C2DB77" w14:textId="77777777" w:rsidR="00CA517C" w:rsidRDefault="00CA517C" w:rsidP="00267C24">
            <w:r>
              <w:t>95</w:t>
            </w:r>
          </w:p>
        </w:tc>
        <w:tc>
          <w:tcPr>
            <w:tcW w:w="1417" w:type="dxa"/>
          </w:tcPr>
          <w:p w14:paraId="226A5094" w14:textId="77777777" w:rsidR="00CA517C" w:rsidRDefault="00CA517C" w:rsidP="00267C24">
            <w:r>
              <w:t>96</w:t>
            </w:r>
          </w:p>
        </w:tc>
      </w:tr>
      <w:tr w:rsidR="00CA517C" w14:paraId="4CEEAAE3" w14:textId="77777777" w:rsidTr="00FB1CFE">
        <w:tc>
          <w:tcPr>
            <w:tcW w:w="3936" w:type="dxa"/>
          </w:tcPr>
          <w:p w14:paraId="5A70BE00" w14:textId="77777777" w:rsidR="00CA517C" w:rsidRDefault="00CA517C" w:rsidP="00175857">
            <w:r>
              <w:t>Junior Guide Std AV</w:t>
            </w:r>
          </w:p>
        </w:tc>
        <w:tc>
          <w:tcPr>
            <w:tcW w:w="853" w:type="dxa"/>
          </w:tcPr>
          <w:p w14:paraId="3235E409" w14:textId="77777777" w:rsidR="00CA517C" w:rsidRDefault="00CA517C" w:rsidP="001A5450">
            <w:r>
              <w:t>97</w:t>
            </w:r>
          </w:p>
        </w:tc>
        <w:tc>
          <w:tcPr>
            <w:tcW w:w="851" w:type="dxa"/>
          </w:tcPr>
          <w:p w14:paraId="587A0589" w14:textId="77777777" w:rsidR="00CA517C" w:rsidRDefault="00CA517C" w:rsidP="001A5450">
            <w:r>
              <w:t>98</w:t>
            </w:r>
          </w:p>
        </w:tc>
        <w:tc>
          <w:tcPr>
            <w:tcW w:w="850" w:type="dxa"/>
          </w:tcPr>
          <w:p w14:paraId="5C33318F" w14:textId="77777777" w:rsidR="00CA517C" w:rsidRDefault="00CA517C" w:rsidP="001A5450">
            <w:r>
              <w:t>99</w:t>
            </w:r>
          </w:p>
        </w:tc>
        <w:tc>
          <w:tcPr>
            <w:tcW w:w="1417" w:type="dxa"/>
          </w:tcPr>
          <w:p w14:paraId="33011E28" w14:textId="77777777" w:rsidR="00CA517C" w:rsidRDefault="00CA517C" w:rsidP="001A5450">
            <w:r>
              <w:t>100</w:t>
            </w:r>
          </w:p>
        </w:tc>
      </w:tr>
      <w:tr w:rsidR="00CA517C" w14:paraId="4764F791" w14:textId="77777777" w:rsidTr="00FB1CFE">
        <w:tc>
          <w:tcPr>
            <w:tcW w:w="3936" w:type="dxa"/>
            <w:shd w:val="clear" w:color="auto" w:fill="C4BC96" w:themeFill="background2" w:themeFillShade="BF"/>
          </w:tcPr>
          <w:p w14:paraId="7B1EB5CE" w14:textId="77777777" w:rsidR="00CA517C" w:rsidRPr="00FB1CFE" w:rsidRDefault="00CA517C">
            <w:pPr>
              <w:rPr>
                <w:b/>
                <w:sz w:val="24"/>
                <w:szCs w:val="24"/>
              </w:rPr>
            </w:pPr>
            <w:r w:rsidRPr="00FB1CFE">
              <w:rPr>
                <w:b/>
                <w:sz w:val="24"/>
                <w:szCs w:val="24"/>
              </w:rPr>
              <w:t>New Emerging Breeds:</w:t>
            </w:r>
          </w:p>
        </w:tc>
        <w:tc>
          <w:tcPr>
            <w:tcW w:w="853" w:type="dxa"/>
            <w:shd w:val="clear" w:color="auto" w:fill="C4BC96" w:themeFill="background2" w:themeFillShade="BF"/>
          </w:tcPr>
          <w:p w14:paraId="64319CE4" w14:textId="77777777" w:rsidR="00CA517C" w:rsidRDefault="00CA517C"/>
        </w:tc>
        <w:tc>
          <w:tcPr>
            <w:tcW w:w="851" w:type="dxa"/>
            <w:shd w:val="clear" w:color="auto" w:fill="C4BC96" w:themeFill="background2" w:themeFillShade="BF"/>
          </w:tcPr>
          <w:p w14:paraId="5E5CB6CF" w14:textId="77777777" w:rsidR="00CA517C" w:rsidRDefault="00CA517C"/>
        </w:tc>
        <w:tc>
          <w:tcPr>
            <w:tcW w:w="850" w:type="dxa"/>
            <w:shd w:val="clear" w:color="auto" w:fill="C4BC96" w:themeFill="background2" w:themeFillShade="BF"/>
          </w:tcPr>
          <w:p w14:paraId="25DE1731" w14:textId="77777777" w:rsidR="00CA517C" w:rsidRDefault="00CA517C"/>
        </w:tc>
        <w:tc>
          <w:tcPr>
            <w:tcW w:w="1417" w:type="dxa"/>
            <w:shd w:val="clear" w:color="auto" w:fill="C4BC96" w:themeFill="background2" w:themeFillShade="BF"/>
          </w:tcPr>
          <w:p w14:paraId="542C6D2B" w14:textId="77777777" w:rsidR="00CA517C" w:rsidRDefault="00CA517C"/>
        </w:tc>
      </w:tr>
      <w:tr w:rsidR="00CA517C" w14:paraId="5F8D0932" w14:textId="77777777" w:rsidTr="00FB1CFE">
        <w:tc>
          <w:tcPr>
            <w:tcW w:w="3936" w:type="dxa"/>
          </w:tcPr>
          <w:p w14:paraId="077A5391" w14:textId="77777777" w:rsidR="00CA517C" w:rsidRDefault="00CA517C" w:rsidP="002D156B">
            <w:r>
              <w:t>Belted</w:t>
            </w:r>
          </w:p>
        </w:tc>
        <w:tc>
          <w:tcPr>
            <w:tcW w:w="853" w:type="dxa"/>
          </w:tcPr>
          <w:p w14:paraId="7AE485A3" w14:textId="77777777" w:rsidR="00CA517C" w:rsidRDefault="00CA517C" w:rsidP="00967FD0">
            <w:r>
              <w:t>101</w:t>
            </w:r>
          </w:p>
        </w:tc>
        <w:tc>
          <w:tcPr>
            <w:tcW w:w="851" w:type="dxa"/>
          </w:tcPr>
          <w:p w14:paraId="2BE7C59D" w14:textId="77777777" w:rsidR="00CA517C" w:rsidRDefault="00CA517C" w:rsidP="00967FD0">
            <w:r>
              <w:t>102</w:t>
            </w:r>
          </w:p>
        </w:tc>
        <w:tc>
          <w:tcPr>
            <w:tcW w:w="850" w:type="dxa"/>
          </w:tcPr>
          <w:p w14:paraId="7594D433" w14:textId="77777777" w:rsidR="00CA517C" w:rsidRDefault="00CA517C" w:rsidP="00967FD0">
            <w:r>
              <w:t>103</w:t>
            </w:r>
          </w:p>
        </w:tc>
        <w:tc>
          <w:tcPr>
            <w:tcW w:w="1417" w:type="dxa"/>
          </w:tcPr>
          <w:p w14:paraId="699DA342" w14:textId="77777777" w:rsidR="00CA517C" w:rsidRDefault="00CA517C" w:rsidP="00967FD0">
            <w:r>
              <w:t>104</w:t>
            </w:r>
          </w:p>
        </w:tc>
      </w:tr>
      <w:tr w:rsidR="00CA517C" w14:paraId="0A21EAD2" w14:textId="77777777" w:rsidTr="00FB1CFE">
        <w:tc>
          <w:tcPr>
            <w:tcW w:w="3936" w:type="dxa"/>
          </w:tcPr>
          <w:p w14:paraId="40A6A46C" w14:textId="77777777" w:rsidR="00CA517C" w:rsidRDefault="00CA517C" w:rsidP="002D156B">
            <w:r>
              <w:t>Caramel</w:t>
            </w:r>
          </w:p>
        </w:tc>
        <w:tc>
          <w:tcPr>
            <w:tcW w:w="853" w:type="dxa"/>
          </w:tcPr>
          <w:p w14:paraId="53FE943B" w14:textId="77777777" w:rsidR="00CA517C" w:rsidRDefault="00CA517C" w:rsidP="00967FD0">
            <w:r>
              <w:t>105</w:t>
            </w:r>
          </w:p>
        </w:tc>
        <w:tc>
          <w:tcPr>
            <w:tcW w:w="851" w:type="dxa"/>
          </w:tcPr>
          <w:p w14:paraId="688982D5" w14:textId="77777777" w:rsidR="00CA517C" w:rsidRDefault="00CA517C" w:rsidP="00967FD0">
            <w:r>
              <w:t>106</w:t>
            </w:r>
          </w:p>
        </w:tc>
        <w:tc>
          <w:tcPr>
            <w:tcW w:w="850" w:type="dxa"/>
          </w:tcPr>
          <w:p w14:paraId="7E6D18B1" w14:textId="77777777" w:rsidR="00CA517C" w:rsidRDefault="00CA517C" w:rsidP="00967FD0">
            <w:r>
              <w:t>107</w:t>
            </w:r>
          </w:p>
        </w:tc>
        <w:tc>
          <w:tcPr>
            <w:tcW w:w="1417" w:type="dxa"/>
          </w:tcPr>
          <w:p w14:paraId="3A592D0C" w14:textId="77777777" w:rsidR="00CA517C" w:rsidRDefault="00CA517C" w:rsidP="00967FD0">
            <w:r>
              <w:t>108</w:t>
            </w:r>
          </w:p>
        </w:tc>
      </w:tr>
      <w:tr w:rsidR="00CA517C" w14:paraId="3BF13A37" w14:textId="77777777" w:rsidTr="00FB1CFE">
        <w:tc>
          <w:tcPr>
            <w:tcW w:w="3936" w:type="dxa"/>
          </w:tcPr>
          <w:p w14:paraId="523A3C60" w14:textId="77777777" w:rsidR="00CA517C" w:rsidRDefault="00AC0E83" w:rsidP="008049A3">
            <w:r>
              <w:t>Mini</w:t>
            </w:r>
            <w:r w:rsidR="00CA517C">
              <w:t>pli</w:t>
            </w:r>
          </w:p>
        </w:tc>
        <w:tc>
          <w:tcPr>
            <w:tcW w:w="853" w:type="dxa"/>
          </w:tcPr>
          <w:p w14:paraId="1F2B10A9" w14:textId="77777777" w:rsidR="00CA517C" w:rsidRDefault="00CA517C" w:rsidP="00967FD0">
            <w:r>
              <w:t>109</w:t>
            </w:r>
          </w:p>
        </w:tc>
        <w:tc>
          <w:tcPr>
            <w:tcW w:w="851" w:type="dxa"/>
          </w:tcPr>
          <w:p w14:paraId="522AD871" w14:textId="77777777" w:rsidR="00CA517C" w:rsidRDefault="00CA517C" w:rsidP="00967FD0">
            <w:r>
              <w:t>110</w:t>
            </w:r>
          </w:p>
        </w:tc>
        <w:tc>
          <w:tcPr>
            <w:tcW w:w="850" w:type="dxa"/>
          </w:tcPr>
          <w:p w14:paraId="50BE57F8" w14:textId="77777777" w:rsidR="00CA517C" w:rsidRDefault="00CA517C" w:rsidP="00967FD0">
            <w:r>
              <w:t>111</w:t>
            </w:r>
          </w:p>
        </w:tc>
        <w:tc>
          <w:tcPr>
            <w:tcW w:w="1417" w:type="dxa"/>
          </w:tcPr>
          <w:p w14:paraId="314194AB" w14:textId="77777777" w:rsidR="00CA517C" w:rsidRDefault="00CA517C" w:rsidP="00967FD0">
            <w:r>
              <w:t>112</w:t>
            </w:r>
          </w:p>
        </w:tc>
      </w:tr>
      <w:tr w:rsidR="00CA517C" w14:paraId="140A2133" w14:textId="77777777" w:rsidTr="00FB1CFE">
        <w:tc>
          <w:tcPr>
            <w:tcW w:w="3936" w:type="dxa"/>
          </w:tcPr>
          <w:p w14:paraId="30531E82" w14:textId="77777777" w:rsidR="00CA517C" w:rsidRDefault="00CA517C" w:rsidP="008049A3">
            <w:r>
              <w:t>Ridgeback</w:t>
            </w:r>
          </w:p>
        </w:tc>
        <w:tc>
          <w:tcPr>
            <w:tcW w:w="853" w:type="dxa"/>
          </w:tcPr>
          <w:p w14:paraId="7FC6227C" w14:textId="77777777" w:rsidR="00CA517C" w:rsidRDefault="00CA517C" w:rsidP="00967FD0">
            <w:r>
              <w:t>113</w:t>
            </w:r>
          </w:p>
        </w:tc>
        <w:tc>
          <w:tcPr>
            <w:tcW w:w="851" w:type="dxa"/>
          </w:tcPr>
          <w:p w14:paraId="6F25F744" w14:textId="77777777" w:rsidR="00CA517C" w:rsidRDefault="00CA517C" w:rsidP="00967FD0">
            <w:r>
              <w:t>114</w:t>
            </w:r>
          </w:p>
        </w:tc>
        <w:tc>
          <w:tcPr>
            <w:tcW w:w="850" w:type="dxa"/>
          </w:tcPr>
          <w:p w14:paraId="1E8BCE3C" w14:textId="77777777" w:rsidR="00CA517C" w:rsidRDefault="00CA517C" w:rsidP="00967FD0">
            <w:r>
              <w:t>115</w:t>
            </w:r>
          </w:p>
        </w:tc>
        <w:tc>
          <w:tcPr>
            <w:tcW w:w="1417" w:type="dxa"/>
          </w:tcPr>
          <w:p w14:paraId="7473A83D" w14:textId="77777777" w:rsidR="00CA517C" w:rsidRDefault="00CA517C" w:rsidP="00967FD0">
            <w:r>
              <w:t>116</w:t>
            </w:r>
          </w:p>
        </w:tc>
      </w:tr>
      <w:tr w:rsidR="00CA517C" w14:paraId="7AE69C20" w14:textId="77777777" w:rsidTr="00FB1CFE">
        <w:tc>
          <w:tcPr>
            <w:tcW w:w="3936" w:type="dxa"/>
          </w:tcPr>
          <w:p w14:paraId="63A870E0" w14:textId="77777777" w:rsidR="00CA517C" w:rsidRDefault="00CA517C">
            <w:r>
              <w:t>NEB AOV (recognized breeds</w:t>
            </w:r>
            <w:r w:rsidR="0068090F">
              <w:t xml:space="preserve"> with BCC</w:t>
            </w:r>
            <w:r>
              <w:t>)</w:t>
            </w:r>
          </w:p>
        </w:tc>
        <w:tc>
          <w:tcPr>
            <w:tcW w:w="853" w:type="dxa"/>
          </w:tcPr>
          <w:p w14:paraId="4FFF28ED" w14:textId="77777777" w:rsidR="00CA517C" w:rsidRDefault="00CA517C" w:rsidP="00967FD0">
            <w:r>
              <w:t>117</w:t>
            </w:r>
          </w:p>
        </w:tc>
        <w:tc>
          <w:tcPr>
            <w:tcW w:w="851" w:type="dxa"/>
          </w:tcPr>
          <w:p w14:paraId="0AD1E6FD" w14:textId="77777777" w:rsidR="00CA517C" w:rsidRDefault="00CA517C" w:rsidP="00967FD0">
            <w:r>
              <w:t>118</w:t>
            </w:r>
          </w:p>
        </w:tc>
        <w:tc>
          <w:tcPr>
            <w:tcW w:w="850" w:type="dxa"/>
          </w:tcPr>
          <w:p w14:paraId="3197380D" w14:textId="77777777" w:rsidR="00CA517C" w:rsidRDefault="00CA517C" w:rsidP="00967FD0">
            <w:r>
              <w:t>119</w:t>
            </w:r>
          </w:p>
        </w:tc>
        <w:tc>
          <w:tcPr>
            <w:tcW w:w="1417" w:type="dxa"/>
          </w:tcPr>
          <w:p w14:paraId="114E10C9" w14:textId="77777777" w:rsidR="00CA517C" w:rsidRDefault="00CA517C" w:rsidP="00967FD0">
            <w:r>
              <w:t>120</w:t>
            </w:r>
          </w:p>
        </w:tc>
      </w:tr>
      <w:tr w:rsidR="00CA517C" w14:paraId="5C64712A" w14:textId="77777777" w:rsidTr="00FB1CFE">
        <w:tc>
          <w:tcPr>
            <w:tcW w:w="3936" w:type="dxa"/>
          </w:tcPr>
          <w:p w14:paraId="7C005ECC" w14:textId="77777777" w:rsidR="00CA517C" w:rsidRDefault="00CA517C" w:rsidP="00AA267D">
            <w:r>
              <w:t>NEB Challenge</w:t>
            </w:r>
          </w:p>
        </w:tc>
        <w:tc>
          <w:tcPr>
            <w:tcW w:w="853" w:type="dxa"/>
          </w:tcPr>
          <w:p w14:paraId="3541BCF5" w14:textId="77777777" w:rsidR="00CA517C" w:rsidRDefault="00CA517C" w:rsidP="00967FD0">
            <w:r>
              <w:t>121</w:t>
            </w:r>
          </w:p>
        </w:tc>
        <w:tc>
          <w:tcPr>
            <w:tcW w:w="851" w:type="dxa"/>
          </w:tcPr>
          <w:p w14:paraId="35FADECB" w14:textId="77777777" w:rsidR="00CA517C" w:rsidRDefault="00CA517C" w:rsidP="00967FD0">
            <w:r>
              <w:t>122</w:t>
            </w:r>
          </w:p>
        </w:tc>
        <w:tc>
          <w:tcPr>
            <w:tcW w:w="850" w:type="dxa"/>
          </w:tcPr>
          <w:p w14:paraId="7441D8C6" w14:textId="77777777" w:rsidR="00CA517C" w:rsidRDefault="00CA517C" w:rsidP="00967FD0">
            <w:r>
              <w:t>123</w:t>
            </w:r>
          </w:p>
        </w:tc>
        <w:tc>
          <w:tcPr>
            <w:tcW w:w="1417" w:type="dxa"/>
          </w:tcPr>
          <w:p w14:paraId="1D262BA1" w14:textId="77777777" w:rsidR="00CA517C" w:rsidRDefault="00CA517C" w:rsidP="00967FD0">
            <w:r>
              <w:t>124</w:t>
            </w:r>
          </w:p>
        </w:tc>
      </w:tr>
      <w:tr w:rsidR="00CA517C" w14:paraId="536BEEA9" w14:textId="77777777" w:rsidTr="00FB1CFE">
        <w:tc>
          <w:tcPr>
            <w:tcW w:w="3936" w:type="dxa"/>
          </w:tcPr>
          <w:p w14:paraId="14564282" w14:textId="77777777" w:rsidR="00CA517C" w:rsidRDefault="00CA517C" w:rsidP="00AA267D">
            <w:r>
              <w:t>Junior NEB AV</w:t>
            </w:r>
          </w:p>
        </w:tc>
        <w:tc>
          <w:tcPr>
            <w:tcW w:w="853" w:type="dxa"/>
          </w:tcPr>
          <w:p w14:paraId="4C423E6E" w14:textId="77777777" w:rsidR="00CA517C" w:rsidRDefault="00CA517C" w:rsidP="008E0C09">
            <w:r>
              <w:t>125</w:t>
            </w:r>
          </w:p>
        </w:tc>
        <w:tc>
          <w:tcPr>
            <w:tcW w:w="851" w:type="dxa"/>
          </w:tcPr>
          <w:p w14:paraId="2461ED8F" w14:textId="77777777" w:rsidR="00CA517C" w:rsidRDefault="00CA517C" w:rsidP="008E0C09">
            <w:r>
              <w:t>126</w:t>
            </w:r>
          </w:p>
        </w:tc>
        <w:tc>
          <w:tcPr>
            <w:tcW w:w="850" w:type="dxa"/>
          </w:tcPr>
          <w:p w14:paraId="5BE35A7E" w14:textId="77777777" w:rsidR="00CA517C" w:rsidRDefault="00CA517C" w:rsidP="008E0C09">
            <w:r>
              <w:t>127</w:t>
            </w:r>
          </w:p>
        </w:tc>
        <w:tc>
          <w:tcPr>
            <w:tcW w:w="1417" w:type="dxa"/>
          </w:tcPr>
          <w:p w14:paraId="3C1381EB" w14:textId="77777777" w:rsidR="00CA517C" w:rsidRDefault="00CA517C" w:rsidP="008E0C09">
            <w:r>
              <w:t>128</w:t>
            </w:r>
          </w:p>
        </w:tc>
      </w:tr>
      <w:tr w:rsidR="00CA517C" w14:paraId="3BAEF3F2" w14:textId="77777777" w:rsidTr="0079269C">
        <w:tc>
          <w:tcPr>
            <w:tcW w:w="6490" w:type="dxa"/>
            <w:gridSpan w:val="4"/>
            <w:shd w:val="clear" w:color="auto" w:fill="C4BC96" w:themeFill="background2" w:themeFillShade="BF"/>
          </w:tcPr>
          <w:p w14:paraId="6EAF9E83" w14:textId="77777777" w:rsidR="00CA517C" w:rsidRDefault="00CA517C">
            <w:r>
              <w:rPr>
                <w:b/>
                <w:sz w:val="24"/>
                <w:szCs w:val="24"/>
              </w:rPr>
              <w:t>Assessment class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14:paraId="6260EE9D" w14:textId="77777777" w:rsidR="00CA517C" w:rsidRDefault="00CA517C" w:rsidP="001A7626">
            <w:r>
              <w:t>129</w:t>
            </w:r>
          </w:p>
        </w:tc>
      </w:tr>
    </w:tbl>
    <w:p w14:paraId="41D16EDE" w14:textId="77777777" w:rsidR="009A7612" w:rsidRDefault="009A7612"/>
    <w:p w14:paraId="3B5BF44D" w14:textId="77777777" w:rsidR="007A4E9B" w:rsidRPr="007A4E9B" w:rsidRDefault="007A4E9B" w:rsidP="007A4E9B">
      <w:pPr>
        <w:rPr>
          <w:sz w:val="24"/>
          <w:szCs w:val="24"/>
        </w:rPr>
      </w:pPr>
      <w:r w:rsidRPr="007A4E9B">
        <w:rPr>
          <w:sz w:val="24"/>
          <w:szCs w:val="24"/>
        </w:rPr>
        <w:t>Entry Fee, £1.30 Block Entry</w:t>
      </w:r>
    </w:p>
    <w:p w14:paraId="35B5683B" w14:textId="77777777" w:rsidR="007A4E9B" w:rsidRPr="007A4E9B" w:rsidRDefault="007A4E9B" w:rsidP="007A4E9B">
      <w:pPr>
        <w:rPr>
          <w:sz w:val="24"/>
          <w:szCs w:val="24"/>
        </w:rPr>
      </w:pPr>
      <w:r w:rsidRPr="007A4E9B">
        <w:rPr>
          <w:sz w:val="24"/>
          <w:szCs w:val="24"/>
        </w:rPr>
        <w:t>No Prize Money</w:t>
      </w:r>
      <w:bookmarkStart w:id="0" w:name="_GoBack"/>
      <w:bookmarkEnd w:id="0"/>
    </w:p>
    <w:p w14:paraId="192DC979" w14:textId="0B6C7C46" w:rsidR="007A4E9B" w:rsidRPr="007A4E9B" w:rsidRDefault="007A4E9B" w:rsidP="007A4E9B">
      <w:pPr>
        <w:rPr>
          <w:sz w:val="24"/>
          <w:szCs w:val="24"/>
        </w:rPr>
      </w:pPr>
      <w:r w:rsidRPr="007A4E9B">
        <w:rPr>
          <w:sz w:val="24"/>
          <w:szCs w:val="24"/>
        </w:rPr>
        <w:t xml:space="preserve">Specials/Rosettes for Members Only </w:t>
      </w:r>
    </w:p>
    <w:p w14:paraId="0C96F14A" w14:textId="77777777" w:rsidR="007A4E9B" w:rsidRPr="007A4E9B" w:rsidRDefault="007A4E9B" w:rsidP="007A4E9B"/>
    <w:p w14:paraId="37BABB92" w14:textId="77777777" w:rsidR="007A4E9B" w:rsidRDefault="007A4E9B"/>
    <w:sectPr w:rsidR="007A4E9B" w:rsidSect="009A7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26E0"/>
    <w:rsid w:val="00024E87"/>
    <w:rsid w:val="000626E0"/>
    <w:rsid w:val="00094EAB"/>
    <w:rsid w:val="001A7626"/>
    <w:rsid w:val="002C590F"/>
    <w:rsid w:val="00381B84"/>
    <w:rsid w:val="00494855"/>
    <w:rsid w:val="004B58BD"/>
    <w:rsid w:val="004C2F8C"/>
    <w:rsid w:val="00620691"/>
    <w:rsid w:val="0068090F"/>
    <w:rsid w:val="006F4BBE"/>
    <w:rsid w:val="00737B52"/>
    <w:rsid w:val="0079269C"/>
    <w:rsid w:val="007A4E9B"/>
    <w:rsid w:val="008434F3"/>
    <w:rsid w:val="00874CC1"/>
    <w:rsid w:val="00920D0F"/>
    <w:rsid w:val="009346C9"/>
    <w:rsid w:val="00985173"/>
    <w:rsid w:val="009964B0"/>
    <w:rsid w:val="009A7612"/>
    <w:rsid w:val="00A649D0"/>
    <w:rsid w:val="00AA558A"/>
    <w:rsid w:val="00AC0E83"/>
    <w:rsid w:val="00AE34FB"/>
    <w:rsid w:val="00BE31B5"/>
    <w:rsid w:val="00C76024"/>
    <w:rsid w:val="00C94A49"/>
    <w:rsid w:val="00CA517C"/>
    <w:rsid w:val="00CD6DA7"/>
    <w:rsid w:val="00DE4F0A"/>
    <w:rsid w:val="00EF333D"/>
    <w:rsid w:val="00F00DE0"/>
    <w:rsid w:val="00F25FCA"/>
    <w:rsid w:val="00FA4D6D"/>
    <w:rsid w:val="00F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4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Microsoft Office User</cp:lastModifiedBy>
  <cp:revision>3</cp:revision>
  <dcterms:created xsi:type="dcterms:W3CDTF">2017-12-15T10:47:00Z</dcterms:created>
  <dcterms:modified xsi:type="dcterms:W3CDTF">2017-12-15T10:51:00Z</dcterms:modified>
</cp:coreProperties>
</file>